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508ED" w14:textId="77777777" w:rsidR="00AC65CC" w:rsidRDefault="00AC65CC" w:rsidP="00AC65CC">
      <w:r>
        <w:t xml:space="preserve">We wanted to take a moment to give thanks to the management and the very talented team of instructors at Memorial School of Music.  As parents we have been incredibly pleased by the level of instruction our son has received at the school since he began guitar lessons at the tender age of 5!!  Everyone welcomed our son and were very accommodating and encouraging in order for a nervous </w:t>
      </w:r>
      <w:proofErr w:type="gramStart"/>
      <w:r>
        <w:t>5 year old</w:t>
      </w:r>
      <w:proofErr w:type="gramEnd"/>
      <w:r>
        <w:t xml:space="preserve"> to feel comfortable!  Memorial School of Music is a very professional entity yet, it exudes a warm and inviting feeling, </w:t>
      </w:r>
      <w:proofErr w:type="gramStart"/>
      <w:r>
        <w:t>similar to</w:t>
      </w:r>
      <w:proofErr w:type="gramEnd"/>
      <w:r>
        <w:t xml:space="preserve"> that of a family!  Ms. Kay Cha runs a smooth operation and always works hard to accommodate students and parents when she is able.  We are content and grateful parents for the experience that our child has had with this school for </w:t>
      </w:r>
      <w:proofErr w:type="spellStart"/>
      <w:r>
        <w:t>the passed</w:t>
      </w:r>
      <w:proofErr w:type="spellEnd"/>
      <w:r>
        <w:t xml:space="preserve"> 5 years!  Our son has grown as a musician and he is encouraged and empowered by his teacher, Mr. Ehren who has a wonderful teaching style that keeps our son engaged!  In addition, our son also gets encouragement from the other instructors that he encounters during his time at the music school.  This type of atmosphere offers such a nurturing environment for all budding musicians who have been lead to Memorial School of Music!  Thanks again!  We so appreciate all that you do!    </w:t>
      </w:r>
    </w:p>
    <w:p w14:paraId="775439B8" w14:textId="77777777" w:rsidR="00AC65CC" w:rsidRDefault="00AC65CC" w:rsidP="00AC65CC"/>
    <w:p w14:paraId="75374EF0" w14:textId="77777777" w:rsidR="00CE4470" w:rsidRDefault="00AC65CC" w:rsidP="00AC65CC">
      <w:r>
        <w:t>The Flanders</w:t>
      </w:r>
      <w:bookmarkStart w:id="0" w:name="_GoBack"/>
      <w:bookmarkEnd w:id="0"/>
    </w:p>
    <w:sectPr w:rsidR="00CE4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5CC"/>
    <w:rsid w:val="00AC65CC"/>
    <w:rsid w:val="00CE44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148A"/>
  <w15:chartTrackingRefBased/>
  <w15:docId w15:val="{B9579A1B-806F-42E4-9C06-54FAA9F7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Cha</dc:creator>
  <cp:keywords/>
  <dc:description/>
  <cp:lastModifiedBy>Kay Cha</cp:lastModifiedBy>
  <cp:revision>1</cp:revision>
  <dcterms:created xsi:type="dcterms:W3CDTF">2018-08-04T14:59:00Z</dcterms:created>
  <dcterms:modified xsi:type="dcterms:W3CDTF">2018-08-04T15:00:00Z</dcterms:modified>
</cp:coreProperties>
</file>